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42" w:rsidRDefault="003F7975" w:rsidP="003F7975">
      <w:pPr>
        <w:ind w:firstLineChars="200" w:firstLine="560"/>
        <w:jc w:val="center"/>
        <w:rPr>
          <w:rFonts w:eastAsia="黑体" w:hint="eastAsia"/>
          <w:sz w:val="32"/>
          <w:szCs w:val="32"/>
        </w:rPr>
      </w:pPr>
      <w:r w:rsidRPr="00222311">
        <w:rPr>
          <w:rFonts w:ascii="宋体" w:eastAsia="宋体" w:hAnsi="宋体" w:hint="eastAsia"/>
          <w:sz w:val="28"/>
        </w:rPr>
        <w:t>心灵的旅行</w:t>
      </w:r>
    </w:p>
    <w:p w:rsidR="00B42574" w:rsidRPr="00222311" w:rsidRDefault="00B42574" w:rsidP="00396C42">
      <w:pPr>
        <w:ind w:firstLineChars="200" w:firstLine="560"/>
        <w:rPr>
          <w:rFonts w:ascii="宋体" w:eastAsia="宋体" w:hAnsi="宋体"/>
          <w:sz w:val="28"/>
        </w:rPr>
      </w:pPr>
      <w:r w:rsidRPr="00222311">
        <w:rPr>
          <w:rFonts w:ascii="宋体" w:eastAsia="宋体" w:hAnsi="宋体" w:hint="eastAsia"/>
          <w:sz w:val="28"/>
        </w:rPr>
        <w:t>萧萧秋风送来彻骨的寒意，也</w:t>
      </w:r>
      <w:r w:rsidR="00396C42">
        <w:rPr>
          <w:rFonts w:ascii="宋体" w:eastAsia="宋体" w:hAnsi="宋体" w:hint="eastAsia"/>
          <w:sz w:val="28"/>
        </w:rPr>
        <w:t>勾起</w:t>
      </w:r>
      <w:r w:rsidRPr="00222311">
        <w:rPr>
          <w:rFonts w:ascii="宋体" w:eastAsia="宋体" w:hAnsi="宋体" w:hint="eastAsia"/>
          <w:sz w:val="28"/>
        </w:rPr>
        <w:t>了我们</w:t>
      </w:r>
      <w:r w:rsidR="00396C42">
        <w:rPr>
          <w:rFonts w:ascii="宋体" w:eastAsia="宋体" w:hAnsi="宋体" w:hint="eastAsia"/>
          <w:sz w:val="28"/>
        </w:rPr>
        <w:t>外出寻秋</w:t>
      </w:r>
      <w:r w:rsidRPr="00222311">
        <w:rPr>
          <w:rFonts w:ascii="宋体" w:eastAsia="宋体" w:hAnsi="宋体" w:hint="eastAsia"/>
          <w:sz w:val="28"/>
        </w:rPr>
        <w:t>的</w:t>
      </w:r>
      <w:r w:rsidR="00396C42">
        <w:rPr>
          <w:rFonts w:ascii="宋体" w:eastAsia="宋体" w:hAnsi="宋体" w:hint="eastAsia"/>
          <w:sz w:val="28"/>
        </w:rPr>
        <w:t>憧憬</w:t>
      </w:r>
      <w:r w:rsidRPr="00222311">
        <w:rPr>
          <w:rFonts w:ascii="宋体" w:eastAsia="宋体" w:hAnsi="宋体" w:hint="eastAsia"/>
          <w:sz w:val="28"/>
        </w:rPr>
        <w:t>。在这富有唐诗宋词韵律的秋天，没有什么比</w:t>
      </w:r>
      <w:r w:rsidR="00396C42">
        <w:rPr>
          <w:rFonts w:ascii="宋体" w:eastAsia="宋体" w:hAnsi="宋体" w:hint="eastAsia"/>
          <w:sz w:val="28"/>
        </w:rPr>
        <w:t>和亲人</w:t>
      </w:r>
      <w:r w:rsidRPr="00222311">
        <w:rPr>
          <w:rFonts w:ascii="宋体" w:eastAsia="宋体" w:hAnsi="宋体" w:hint="eastAsia"/>
          <w:sz w:val="28"/>
        </w:rPr>
        <w:t>踏出</w:t>
      </w:r>
      <w:r w:rsidR="00396C42">
        <w:rPr>
          <w:rFonts w:ascii="宋体" w:eastAsia="宋体" w:hAnsi="宋体" w:hint="eastAsia"/>
          <w:sz w:val="28"/>
        </w:rPr>
        <w:t>家</w:t>
      </w:r>
      <w:r w:rsidRPr="00222311">
        <w:rPr>
          <w:rFonts w:ascii="宋体" w:eastAsia="宋体" w:hAnsi="宋体" w:hint="eastAsia"/>
          <w:sz w:val="28"/>
        </w:rPr>
        <w:t>门寻秋更有美感的事情了。</w:t>
      </w:r>
    </w:p>
    <w:p w:rsidR="00B42574" w:rsidRPr="00222311" w:rsidRDefault="008F4D34" w:rsidP="00396C42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听，窗外萧疏的竹涛已被撩起。是的，姜堰的秋景是少不了万竹园的。仅</w:t>
      </w:r>
      <w:r w:rsidR="00B42574" w:rsidRPr="00222311">
        <w:rPr>
          <w:rFonts w:ascii="宋体" w:eastAsia="宋体" w:hAnsi="宋体" w:hint="eastAsia"/>
          <w:sz w:val="28"/>
        </w:rPr>
        <w:t>是静心品鉴那苍劲古远的竹声，便已是一种享受。踏着青苔丛生的青石板，乘着同行们的欢笑声，一起涌进拱月门洞。</w:t>
      </w:r>
      <w:r w:rsidR="001870A2" w:rsidRPr="00222311">
        <w:rPr>
          <w:rFonts w:ascii="宋体" w:eastAsia="宋体" w:hAnsi="宋体" w:hint="eastAsia"/>
          <w:sz w:val="28"/>
        </w:rPr>
        <w:t>迥临青石瓦古老民房的，是一口清亮透明的池塘。塘内，横着一丛丛枯败的荷叶以及焦黑的莲藕，蜷着身，拥着石桥板浮游在平和的水面，无声无息的抽噎着，像恒古的春潮，如裂地的碎音，袅袅的氤氲在滞泻</w:t>
      </w:r>
      <w:r w:rsidR="00C957DC">
        <w:rPr>
          <w:rFonts w:ascii="宋体" w:eastAsia="宋体" w:hAnsi="宋体" w:hint="eastAsia"/>
          <w:sz w:val="28"/>
        </w:rPr>
        <w:t>的塘面上，让人莫</w:t>
      </w:r>
      <w:r w:rsidR="001870A2" w:rsidRPr="00222311">
        <w:rPr>
          <w:rFonts w:ascii="宋体" w:eastAsia="宋体" w:hAnsi="宋体" w:hint="eastAsia"/>
          <w:sz w:val="28"/>
        </w:rPr>
        <w:t>名升起一种凄美之意。想必它们有过自己仲夏之夜的梦幻，有过初秋未败时对月的吟咏，</w:t>
      </w:r>
      <w:r w:rsidR="000227CB" w:rsidRPr="00222311">
        <w:rPr>
          <w:rFonts w:ascii="宋体" w:eastAsia="宋体" w:hAnsi="宋体" w:hint="eastAsia"/>
          <w:sz w:val="28"/>
        </w:rPr>
        <w:t>有过情窦初开的美丽花季，满池塘的回荡着映日荷花的壮景。梦也有结尾之时，但它们灵魂不会死，会有重生，会在沉寂的淤泥里破土而出，顶着瓜皮绿叶，再次续写前世的动情往昔。</w:t>
      </w:r>
    </w:p>
    <w:p w:rsidR="000227CB" w:rsidRPr="00222311" w:rsidRDefault="008F4D34" w:rsidP="008F33A0">
      <w:pPr>
        <w:ind w:firstLineChars="250" w:firstLine="70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赏过“碧荷花残”的凄景，耳畔又撩拨起那沁心</w:t>
      </w:r>
      <w:r w:rsidR="000227CB" w:rsidRPr="00222311">
        <w:rPr>
          <w:rFonts w:ascii="宋体" w:eastAsia="宋体" w:hAnsi="宋体" w:hint="eastAsia"/>
          <w:sz w:val="28"/>
        </w:rPr>
        <w:t>的丝竹之韵，如诗、如歌，诱惑着我摸索过去，去探寻竹林深处的奥秘。</w:t>
      </w:r>
    </w:p>
    <w:p w:rsidR="000227CB" w:rsidRPr="00222311" w:rsidRDefault="000227CB">
      <w:pPr>
        <w:rPr>
          <w:rFonts w:ascii="宋体" w:eastAsia="宋体" w:hAnsi="宋体"/>
          <w:sz w:val="28"/>
        </w:rPr>
      </w:pPr>
      <w:r w:rsidRPr="00222311">
        <w:rPr>
          <w:rFonts w:ascii="宋体" w:eastAsia="宋体" w:hAnsi="宋体" w:hint="eastAsia"/>
          <w:sz w:val="28"/>
        </w:rPr>
        <w:t>古老房屋阻隔下的世外桃源，会是怎样一番模样？举足踌躇一番，我便向那扇深沉着的</w:t>
      </w:r>
      <w:r w:rsidR="00911610" w:rsidRPr="00222311">
        <w:rPr>
          <w:rFonts w:ascii="宋体" w:eastAsia="宋体" w:hAnsi="宋体" w:hint="eastAsia"/>
          <w:sz w:val="28"/>
        </w:rPr>
        <w:t>木门踱过。诚然，这扇门的背后遮掩着一线绿色的生机</w:t>
      </w:r>
      <w:r w:rsidR="00913E98" w:rsidRPr="00222311">
        <w:rPr>
          <w:rFonts w:ascii="宋体" w:eastAsia="宋体" w:hAnsi="宋体" w:hint="eastAsia"/>
          <w:sz w:val="28"/>
        </w:rPr>
        <w:t>，我感受到竹的生机，我感受到竹的呼吸。推开镂花的木门，眼前着实又是另一番令人迷醉的景象：藤萝翠竹，遮天蔽日，青瓦墙边，苔藓簇团。</w:t>
      </w:r>
      <w:r w:rsidR="00222311" w:rsidRPr="00222311">
        <w:rPr>
          <w:rFonts w:ascii="仿宋_GB2312" w:eastAsia="宋体" w:hAnsi="仿宋_GB2312" w:cs="仿宋_GB2312" w:hint="eastAsia"/>
          <w:sz w:val="28"/>
          <w:szCs w:val="32"/>
        </w:rPr>
        <w:t>于翠竹中有一小路绵长着，绕竹环水，似游蛇灵动，又似</w:t>
      </w:r>
      <w:r w:rsidR="00222311" w:rsidRPr="00222311">
        <w:rPr>
          <w:rFonts w:ascii="仿宋_GB2312" w:eastAsia="宋体" w:hAnsi="仿宋_GB2312" w:cs="仿宋_GB2312" w:hint="eastAsia"/>
          <w:sz w:val="28"/>
          <w:szCs w:val="32"/>
        </w:rPr>
        <w:lastRenderedPageBreak/>
        <w:t>流水潺潺。竹，是江南常有的青竹，虽似普通，却别有一番情趣，十余米高的竹上，有星星点点的斑纹，使我想到寄情思愁的潇湘竹。枝干粗硬中有柔情，似巴蜀中盛产的毛竹。丛聚的青竹，枝叶纤细，似歌女吟舞歌唱。泉眼旁稀疏着毛毛的几株青竹，枝叶肥硕，像片片宽阔的船桨，枝干坚硬厚实，像伏尔加河畔强壮的纤夫。它们无论高短，不分贵贱地团聚在一起，用羞怯的嫩青感动着春，用墨绿的竹叶陶醉着夏，用青黄的纱衣温暖着秋，用高洁的鹅黄造访着冬。一年四季中，在孕育它们生命的沃土边，浅唱低吟，它们的生命是永恒的，没有高人探访，没有才子赞叹，也没有上天特有的恩赐，它们就这样无怨无悔地生长着，为了那成为圣人的境界，它们奋斗着。它们的心</w:t>
      </w:r>
      <w:r w:rsidR="00BD4DFA">
        <w:rPr>
          <w:rFonts w:ascii="仿宋_GB2312" w:eastAsia="宋体" w:hAnsi="仿宋_GB2312" w:cs="仿宋_GB2312" w:hint="eastAsia"/>
          <w:sz w:val="28"/>
          <w:szCs w:val="32"/>
        </w:rPr>
        <w:t>是</w:t>
      </w:r>
      <w:r w:rsidR="00222311" w:rsidRPr="00222311">
        <w:rPr>
          <w:rFonts w:ascii="仿宋_GB2312" w:eastAsia="宋体" w:hAnsi="仿宋_GB2312" w:cs="仿宋_GB2312" w:hint="eastAsia"/>
          <w:sz w:val="28"/>
          <w:szCs w:val="32"/>
        </w:rPr>
        <w:t>空的，剔掉了俗心，思想便能保持着当初的心态，不会被世俗迷惑。在潇潇雨寒的黄昏，它们沉入寂静。不论世界的变迁，不会为俗事而感到烦恼，不会计较岁月带给它们的得失，这是一种真正的圣人心。</w:t>
      </w:r>
    </w:p>
    <w:p w:rsidR="00913E98" w:rsidRPr="00222311" w:rsidRDefault="00857183" w:rsidP="008F33A0">
      <w:pPr>
        <w:ind w:firstLineChars="200" w:firstLine="560"/>
        <w:rPr>
          <w:rFonts w:ascii="宋体" w:eastAsia="宋体" w:hAnsi="宋体"/>
          <w:sz w:val="28"/>
        </w:rPr>
      </w:pPr>
      <w:r w:rsidRPr="00222311">
        <w:rPr>
          <w:rFonts w:ascii="宋体" w:eastAsia="宋体" w:hAnsi="宋体" w:hint="eastAsia"/>
          <w:sz w:val="28"/>
        </w:rPr>
        <w:t>小路径头，有一嶙峋假山，山峰如刀刃直下，悬挂着一道涓流。我徒步登上山顶，放眼环顾四周，但见四周天高云淡，薄雾明明。山脚生有一丛野草，在劲风中坚忍不拔，颇有廉士之风。远处的松林染着白髻，披着绿袄。松脚下有一池水，再定神细视</w:t>
      </w:r>
      <w:r w:rsidR="00715A45" w:rsidRPr="00222311">
        <w:rPr>
          <w:rFonts w:ascii="宋体" w:eastAsia="宋体" w:hAnsi="宋体" w:hint="eastAsia"/>
          <w:sz w:val="28"/>
        </w:rPr>
        <w:t>那松林，就像几个在河边漂洗的老妇。秋风乍起，松叶随风荡涤着绿绦，又像一对</w:t>
      </w:r>
      <w:r w:rsidR="008F33A0" w:rsidRPr="00222311">
        <w:rPr>
          <w:rFonts w:ascii="宋体" w:eastAsia="宋体" w:hAnsi="宋体" w:hint="eastAsia"/>
          <w:sz w:val="28"/>
        </w:rPr>
        <w:t>对</w:t>
      </w:r>
      <w:r w:rsidR="00715A45" w:rsidRPr="00222311">
        <w:rPr>
          <w:rFonts w:ascii="宋体" w:eastAsia="宋体" w:hAnsi="宋体" w:hint="eastAsia"/>
          <w:sz w:val="28"/>
        </w:rPr>
        <w:t>有情人在河岸谈情说笑。枫叶染红了秋季，若这时有风拨弄一下那满树的赤朱丹彤，那么那些沉睡的灵魂便会突然醒来，然后打几个旋儿，跳一圈华尔兹，优雅的吻一下水面，投以一个火热的拥抱，便随了这秋波，如乘着一叶轻舟，荡向远方空渺的天际</w:t>
      </w:r>
      <w:r w:rsidR="008F33A0" w:rsidRPr="00222311">
        <w:rPr>
          <w:rFonts w:ascii="宋体" w:eastAsia="宋体" w:hAnsi="宋体" w:hint="eastAsia"/>
          <w:sz w:val="28"/>
        </w:rPr>
        <w:t>。放眼一望，整个园子</w:t>
      </w:r>
      <w:r w:rsidR="008F33A0" w:rsidRPr="00222311">
        <w:rPr>
          <w:rFonts w:ascii="宋体" w:eastAsia="宋体" w:hAnsi="宋体" w:hint="eastAsia"/>
          <w:sz w:val="28"/>
        </w:rPr>
        <w:lastRenderedPageBreak/>
        <w:t>就像一副动态的绢布画，那丛</w:t>
      </w:r>
      <w:r w:rsidR="00913E98" w:rsidRPr="00222311">
        <w:rPr>
          <w:rFonts w:ascii="宋体" w:eastAsia="宋体" w:hAnsi="宋体" w:hint="eastAsia"/>
          <w:sz w:val="28"/>
        </w:rPr>
        <w:t>青竹在这幅画上竟成了一团渲染开的墨绿。风飘忽着，那绿竟动了起来，又是那沁心的竹涛，是那恒古不变的月光。</w:t>
      </w:r>
    </w:p>
    <w:p w:rsidR="00913E98" w:rsidRPr="00222311" w:rsidRDefault="00396C42" w:rsidP="008F33A0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落日无情人有情</w:t>
      </w:r>
      <w:r w:rsidR="00913E98" w:rsidRPr="00222311">
        <w:rPr>
          <w:rFonts w:ascii="宋体" w:eastAsia="宋体" w:hAnsi="宋体" w:hint="eastAsia"/>
          <w:sz w:val="28"/>
        </w:rPr>
        <w:t>。回望今天，这不只是一场踏秋寻意，更是一次心灵的旅行。原来，近处也有美景，有这样深刻的美景。</w:t>
      </w:r>
    </w:p>
    <w:sectPr w:rsidR="00913E98" w:rsidRPr="00222311" w:rsidSect="00C2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68C" w:rsidRDefault="00E5668C" w:rsidP="00C957DC">
      <w:r>
        <w:separator/>
      </w:r>
    </w:p>
  </w:endnote>
  <w:endnote w:type="continuationSeparator" w:id="1">
    <w:p w:rsidR="00E5668C" w:rsidRDefault="00E5668C" w:rsidP="00C9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68C" w:rsidRDefault="00E5668C" w:rsidP="00C957DC">
      <w:r>
        <w:separator/>
      </w:r>
    </w:p>
  </w:footnote>
  <w:footnote w:type="continuationSeparator" w:id="1">
    <w:p w:rsidR="00E5668C" w:rsidRDefault="00E5668C" w:rsidP="00C95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574"/>
    <w:rsid w:val="000227CB"/>
    <w:rsid w:val="00100325"/>
    <w:rsid w:val="00151D9E"/>
    <w:rsid w:val="001659A7"/>
    <w:rsid w:val="001870A2"/>
    <w:rsid w:val="001F6062"/>
    <w:rsid w:val="00222311"/>
    <w:rsid w:val="002A1251"/>
    <w:rsid w:val="00396C42"/>
    <w:rsid w:val="003F7975"/>
    <w:rsid w:val="005D3E7A"/>
    <w:rsid w:val="00715A45"/>
    <w:rsid w:val="00857183"/>
    <w:rsid w:val="008F33A0"/>
    <w:rsid w:val="008F4D34"/>
    <w:rsid w:val="00911610"/>
    <w:rsid w:val="00913E98"/>
    <w:rsid w:val="00B42574"/>
    <w:rsid w:val="00BD4DFA"/>
    <w:rsid w:val="00C219BE"/>
    <w:rsid w:val="00C957DC"/>
    <w:rsid w:val="00E5668C"/>
    <w:rsid w:val="00F3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7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7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202</Words>
  <Characters>1156</Characters>
  <Application>Microsoft Office Word</Application>
  <DocSecurity>0</DocSecurity>
  <Lines>9</Lines>
  <Paragraphs>2</Paragraphs>
  <ScaleCrop>false</ScaleCrop>
  <Company>Sky123.Org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8</cp:revision>
  <dcterms:created xsi:type="dcterms:W3CDTF">2016-12-29T12:42:00Z</dcterms:created>
  <dcterms:modified xsi:type="dcterms:W3CDTF">2017-01-21T02:37:00Z</dcterms:modified>
</cp:coreProperties>
</file>