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20" w:lineRule="exact"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　　</w:t>
      </w:r>
      <w:r>
        <w:rPr>
          <w:rFonts w:hint="eastAsia" w:ascii="楷体_GB2312" w:eastAsia="楷体_GB2312"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-725170</wp:posOffset>
                </wp:positionH>
                <wp:positionV relativeFrom="paragraph">
                  <wp:posOffset>77470</wp:posOffset>
                </wp:positionV>
                <wp:extent cx="6786245" cy="1287780"/>
                <wp:effectExtent l="0" t="0" r="10795" b="762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4295" y="1141730"/>
                          <a:ext cx="6786245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小标宋简体" w:hAnsi="宋体" w:eastAsia="方正小标宋简体"/>
                                <w:b/>
                                <w:color w:val="FF0000"/>
                                <w:w w:val="33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hint="eastAsia" w:ascii="方正小标宋简体" w:hAnsi="宋体" w:eastAsia="方正小标宋简体"/>
                                <w:b/>
                                <w:color w:val="FF0000"/>
                                <w:w w:val="33"/>
                                <w:sz w:val="144"/>
                                <w:szCs w:val="144"/>
                              </w:rPr>
                              <w:t>中共泰州市姜堰区委教育工作委员会文件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Cs w:val="14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7.1pt;margin-top:6.1pt;height:101.4pt;width:534.35pt;z-index:251670528;mso-width-relative:page;mso-height-relative:page;" fillcolor="#FFFFFF" filled="t" stroked="f" coordsize="21600,21600" o:gfxdata="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hj51d2QAAAAsBAAAPAAAAAAAAAAEAIAAAACIAAABkcnMvZG93bnJldi54bWxQSwECFAAUAAAA&#10;CACHTuJAvn/eCLQBAABCAwAADgAAAAAAAAABACAAAAAoAQAAZHJzL2Uyb0RvYy54bWxQSwUGAAAA&#10;AAYABgBZAQAAT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小标宋简体" w:hAnsi="宋体" w:eastAsia="方正小标宋简体"/>
                          <w:b/>
                          <w:color w:val="FF0000"/>
                          <w:w w:val="33"/>
                          <w:sz w:val="144"/>
                          <w:szCs w:val="144"/>
                        </w:rPr>
                      </w:pPr>
                      <w:r>
                        <w:rPr>
                          <w:rFonts w:hint="eastAsia" w:ascii="方正小标宋简体" w:hAnsi="宋体" w:eastAsia="方正小标宋简体"/>
                          <w:b/>
                          <w:color w:val="FF0000"/>
                          <w:w w:val="33"/>
                          <w:sz w:val="144"/>
                          <w:szCs w:val="144"/>
                        </w:rPr>
                        <w:t>中共泰州市姜堰区委教育工作委员会文件</w:t>
                      </w:r>
                    </w:p>
                    <w:p>
                      <w:pPr>
                        <w:rPr>
                          <w:rFonts w:hint="eastAsia"/>
                          <w:szCs w:val="1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pacing w:line="720" w:lineRule="exact"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atLeast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泰姜委教</w:t>
      </w:r>
      <w:r>
        <w:rPr>
          <w:rFonts w:hint="eastAsia" w:ascii="仿宋_GB2312" w:eastAsia="仿宋_GB2312"/>
          <w:sz w:val="32"/>
          <w:szCs w:val="32"/>
        </w:rPr>
        <w:t>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sz w:val="32"/>
          <w:szCs w:val="32"/>
        </w:rPr>
        <w:t>号</w:t>
      </w:r>
    </w:p>
    <w:p>
      <w:pPr>
        <w:spacing w:line="540" w:lineRule="exact"/>
        <w:ind w:left="0" w:leftChars="0" w:firstLine="0" w:firstLineChars="0"/>
        <w:jc w:val="center"/>
        <w:rPr>
          <w:rFonts w:hint="eastAsia" w:ascii="方正小标宋_GBK" w:hAnsi="黑体" w:eastAsia="方正小标宋_GBK" w:cs="黑体"/>
          <w:bCs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-345440</wp:posOffset>
                </wp:positionH>
                <wp:positionV relativeFrom="paragraph">
                  <wp:posOffset>18415</wp:posOffset>
                </wp:positionV>
                <wp:extent cx="8996680" cy="495300"/>
                <wp:effectExtent l="0" t="0" r="10160" b="762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668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textAlignment w:val="center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drawing>
                                <wp:inline distT="0" distB="0" distL="114300" distR="114300">
                                  <wp:extent cx="2516505" cy="35560"/>
                                  <wp:effectExtent l="0" t="0" r="13335" b="10160"/>
                                  <wp:docPr id="6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16505" cy="35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</w:rPr>
                              <w:t>★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drawing>
                                <wp:inline distT="0" distB="0" distL="114300" distR="114300">
                                  <wp:extent cx="2516505" cy="35560"/>
                                  <wp:effectExtent l="0" t="0" r="13335" b="10160"/>
                                  <wp:docPr id="7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16505" cy="35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7.2pt;margin-top:1.45pt;height:39pt;width:708.4pt;z-index:251671552;mso-width-relative:page;mso-height-relative:page;" fillcolor="#FFFFFF" filled="t" stroked="f" coordsize="21600,21600" o:gfxdata="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Iz3S5LXAAAA&#10;CQEAAA8AAAAAAAAAAQAgAAAAIgAAAGRycy9kb3ducmV2LnhtbFBLAQIUABQAAAAIAIdO4kBuoVaF&#10;rAEAADcDAAAOAAAAAAAAAAEAIAAAACYBAABkcnMvZTJvRG9jLnhtbFBLBQYAAAAABgAGAFkBAABE&#10;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textAlignment w:val="center"/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drawing>
                          <wp:inline distT="0" distB="0" distL="114300" distR="114300">
                            <wp:extent cx="2516505" cy="35560"/>
                            <wp:effectExtent l="0" t="0" r="13335" b="10160"/>
                            <wp:docPr id="6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16505" cy="35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 </w:t>
                      </w:r>
                      <w:r>
                        <w:rPr>
                          <w:rFonts w:hint="eastAsia"/>
                          <w:color w:val="FF0000"/>
                          <w:sz w:val="40"/>
                          <w:szCs w:val="40"/>
                        </w:rPr>
                        <w:t>★</w:t>
                      </w:r>
                      <w:r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 xml:space="preserve">　 </w:t>
                      </w:r>
                      <w:r>
                        <w:rPr>
                          <w:sz w:val="32"/>
                          <w:szCs w:val="32"/>
                        </w:rPr>
                        <w:drawing>
                          <wp:inline distT="0" distB="0" distL="114300" distR="114300">
                            <wp:extent cx="2516505" cy="35560"/>
                            <wp:effectExtent l="0" t="0" r="13335" b="10160"/>
                            <wp:docPr id="7" name="图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16505" cy="35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760" w:lineRule="exact"/>
        <w:jc w:val="both"/>
        <w:rPr>
          <w:rFonts w:ascii="方正小标宋_GBK" w:eastAsia="方正小标宋_GBK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区委教育工委关于唐海华等同志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任前公示的通知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各中小学、幼儿园：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区委教育工委研究，拟提拔唐海华等同志担任校级干部，李晓进等同志担任副校级干部，现将拟提拔人员基本情况向社会公示，公示时间为2022年8月14日-19日。对公示对象有何反映，请于公示期间与区教育局人事科联系，电话：88088503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附件：拟提拔人员基本情况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579" w:firstLineChars="806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中共泰州市姜堰区委教育工作委员会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99" w:firstLineChars="1406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2022年8月13日</w:t>
      </w:r>
    </w:p>
    <w:p>
      <w:pPr>
        <w:adjustRightInd w:val="0"/>
        <w:snapToGrid w:val="0"/>
        <w:spacing w:line="400" w:lineRule="exact"/>
        <w:rPr>
          <w:rFonts w:hint="eastAsia" w:ascii="仿宋_GB2312" w:eastAsia="仿宋_GB2312"/>
          <w:spacing w:val="-20"/>
          <w:sz w:val="21"/>
          <w:szCs w:val="21"/>
        </w:rPr>
      </w:pPr>
    </w:p>
    <w:p>
      <w:pPr>
        <w:adjustRightInd w:val="0"/>
        <w:snapToGrid w:val="0"/>
        <w:spacing w:line="400" w:lineRule="exact"/>
        <w:ind w:left="1" w:firstLine="280" w:firstLineChars="100"/>
        <w:rPr>
          <w:rFonts w:hint="eastAsia"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10795</wp:posOffset>
                </wp:positionV>
                <wp:extent cx="5667375" cy="0"/>
                <wp:effectExtent l="0" t="9525" r="1905" b="1333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pt;margin-top:0.85pt;height:0pt;width:446.25pt;z-index:251688960;mso-width-relative:page;mso-height-relative:page;" filled="f" stroked="t" coordsize="21600,21600" o:gfxdata="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RHgZjRAAAABQEAAA8AAAAAAAAA&#10;AQAgAAAAIgAAAGRycy9kb3ducmV2LnhtbFBLAQIUABQAAAAIAIdO4kA1TsYT3wEAAKcDAAAOAAAA&#10;AAAAAAEAIAAAACABAABkcnMvZTJvRG9jLnhtbFBLBQYAAAAABgAGAFkBAABx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269240</wp:posOffset>
                </wp:positionV>
                <wp:extent cx="5667375" cy="0"/>
                <wp:effectExtent l="0" t="9525" r="1905" b="1333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1.2pt;height:0pt;width:446.25pt;z-index:251689984;mso-width-relative:page;mso-height-relative:page;" filled="f" stroked="t" coordsize="21600,21600" o:gfxdata="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vaDd99QAAAAGAQAADwAA&#10;AAAAAAABACAAAAAiAAAAZHJzL2Rvd25yZXYueG1sUEsBAhQAFAAAAAgAh07iQMn/YEThAQAApwMA&#10;AA4AAAAAAAAAAQAgAAAAIwEAAGRycy9lMm9Eb2MueG1sUEsFBgAAAAAGAAYAWQEAAHY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pacing w:val="-20"/>
          <w:sz w:val="28"/>
          <w:szCs w:val="28"/>
        </w:rPr>
        <w:t>中共泰州市姜堰区委教育工</w:t>
      </w:r>
      <w:r>
        <w:rPr>
          <w:rFonts w:hint="eastAsia" w:ascii="仿宋_GB2312" w:eastAsia="仿宋_GB2312"/>
          <w:spacing w:val="-20"/>
          <w:sz w:val="28"/>
          <w:szCs w:val="28"/>
          <w:lang w:val="en-US" w:eastAsia="zh-CN"/>
        </w:rPr>
        <w:t>作</w:t>
      </w:r>
      <w:r>
        <w:rPr>
          <w:rFonts w:hint="eastAsia" w:ascii="仿宋_GB2312" w:eastAsia="仿宋_GB2312"/>
          <w:spacing w:val="-20"/>
          <w:sz w:val="28"/>
          <w:szCs w:val="28"/>
        </w:rPr>
        <w:t>委</w:t>
      </w:r>
      <w:r>
        <w:rPr>
          <w:rFonts w:hint="eastAsia" w:ascii="仿宋_GB2312" w:eastAsia="仿宋_GB2312"/>
          <w:spacing w:val="-20"/>
          <w:sz w:val="28"/>
          <w:szCs w:val="28"/>
          <w:lang w:val="en-US" w:eastAsia="zh-CN"/>
        </w:rPr>
        <w:t>员会</w:t>
      </w:r>
      <w:r>
        <w:rPr>
          <w:rFonts w:hint="eastAsia" w:ascii="仿宋_GB2312" w:eastAsia="仿宋_GB2312"/>
          <w:spacing w:val="-20"/>
          <w:sz w:val="28"/>
          <w:szCs w:val="28"/>
        </w:rPr>
        <w:t>办公室</w:t>
      </w:r>
      <w:r>
        <w:rPr>
          <w:rFonts w:hint="eastAsia" w:ascii="仿宋_GB2312" w:eastAsia="仿宋_GB2312"/>
          <w:sz w:val="28"/>
          <w:szCs w:val="28"/>
        </w:rPr>
        <w:t>　 　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22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/>
          <w:sz w:val="28"/>
          <w:szCs w:val="28"/>
          <w:lang w:val="en-US" w:eastAsia="zh-CN"/>
        </w:rPr>
        <w:t>13</w:t>
      </w:r>
      <w:r>
        <w:rPr>
          <w:rFonts w:hint="eastAsia" w:ascii="仿宋_GB2312" w:eastAsia="仿宋_GB2312"/>
          <w:sz w:val="28"/>
          <w:szCs w:val="28"/>
        </w:rPr>
        <w:t>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sz w:val="32"/>
          <w:szCs w:val="32"/>
          <w:lang w:val="en-US" w:eastAsia="zh-CN"/>
        </w:rPr>
        <w:t>拟提拔人员基本情况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.唐海华，男，汉族，1978年9月出生，籍贯姜堰，本科学历，高级教师，中共党员，2002年8月参加工作，现任泰州市姜堰区淤溪初级中学副校长，拟任泰州市姜堰区叶甸初级中学校长、中共泰州市姜堰区叶甸初级中学支部委员会书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.许红俊，男，汉族，1973年7月出生，籍贯姜堰，本科学历，一级教师，中共党员，1994年8月参加工作，现任泰州市姜堰区蔡官学校副校长，拟任泰州市姜堰区蔡官学校校长、中共泰州市姜堰区蔡官学校支部委员会书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.李齐荣，男，汉族，1977年12月出生，籍贯姜堰，本科学历，高级教师，中共党员，1999年8月参加工作，现任泰州市姜堰区克强学校副校长，拟任泰州市姜堰区克强学校校长、中共泰州市姜堰区克强学校支部委员会书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4.张富平，男，汉族，1971年12月出生，籍贯姜堰，本科学历，高级教师，中共党员，1991年8月参加工作，现任泰州市姜堰区梅垛中心小学副校长，拟任泰州市姜堰区梅垛中心小学校长、中共泰州市姜堰区梅垛中心小学支部委员会书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5.杨牛扣，男，汉族，1972年5月出生，籍贯姜堰，本科学历，高级教师，民盟盟员，1994年8月参加工作，现任泰州市姜堰区第四中学副校长，拟任泰州市姜堰区第四中学校长。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6.刘新军，男，汉族，1974年5月出生，籍贯姜堰，本科学历，高级教师，中共党员，1995年8参加工作，现任泰州市姜堰区桥头初级中学副校长，拟任中共泰州市姜堰区白米初级中学支部委员会书记。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7.刁勤胜，男，汉族，1977年9月出生，籍贯姜堰，本科学历，一级教师，中共党员，2002年8月参加工作，现任泰州市姜堰区沈高学校副校长，拟任中共泰州市姜堰区桥头初级中学支部委员会书记。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8.李晓进，男，汉族，1977年12月出生，籍贯姜堰，本科学历，高级教师，中共党员，2001年8月参加工作，现任泰州市姜堰区罗塘高级中学办公室主任，拟任中共泰州市姜堰区罗塘高级中学</w:t>
      </w:r>
      <w:r>
        <w:rPr>
          <w:rFonts w:hint="eastAsia" w:ascii="仿宋_GB2312" w:hAnsi="仿宋_GB2312" w:eastAsia="仿宋_GB2312" w:cs="仿宋_GB2312"/>
          <w:sz w:val="32"/>
          <w:szCs w:val="32"/>
        </w:rPr>
        <w:t>总支部委员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副书记。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9.陈俊峰，男，汉族，1977年9月出生，籍贯盐城东台，本科学历，高级教师，中共党员，2000年8月参加工作，现任泰州市姜堰区罗塘高级中学教务处主任，拟任泰州市姜堰区罗塘高级中学副校长。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10.戴加华，男，汉族，1979年3月出生，籍贯盐城射阳，本科学历，高级教师，中共党员，2002年8月参加工作，现任泰州市姜堰区罗塘高级中学教科室主任，拟任泰州市姜堰区罗塘高级中学副校长。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11.徐红凤，女，汉族，1974年10月出生，籍贯姜堰，本科学历，高级教师，中共党员，1997年8月参加工作，现任泰州市姜堰区蒋垛中学工会副主席，拟任泰州市姜堰区蒋垛中学副校长。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12.孙有华，男，汉族，1984年8月出生，籍贯姜堰，本科学历，一级教师，中共党员，2006年8月参加工作，现任泰州市姜堰区娄庄中学教科室主任，拟任泰州市姜堰区娄庄中学副校长。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13.张正兵，男，汉族，1979年8月出生，籍贯姜堰，本科学历，一级教师，中共党员，2002年8月参加工作，现任泰州市姜堰区娄庄中学团委书记、政教处副主任，拟任泰州市姜堰区娄庄中学副校长。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14.朱　进，男，汉族，1979年1月出生，籍贯姜堰，本科学历，一级教师，中共党员，2001年8月参加工作，现任泰州市姜堰区实验初级中学党政办主任，拟任泰州市姜堰区实验初级中学副校长。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15.张勤云，男，汉族，1977年5月出生，籍贯姜堰，本科学历，高级教师，中共党员，1999年8月参加工作，现任泰州市姜堰区实验初级中学教科室主任，拟任泰州市姜堰区实验初级中学副校长。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16.游学文，男，汉族，1978年1月出生，籍贯姜堰，本科学历，一级教师，中共党员，2001年8月参加工作，现任泰州市姜堰区第四中学办公室主任，拟任泰州市姜堰区第四中学副校长。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17.魏高俊，男，汉族，1980年11月出生，籍贯姜堰，本科学历，一级教师，中共党员，2004年8月参加工作，现任泰州市姜堰区王石初级中学办公室主任，拟任泰州市姜堰区王石初级中学副校长。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18.刘红军，男，汉族，1978年3月出生，籍贯姜堰，本科学历，高级教师，1999年8月参加工作，现任泰州市姜堰区桥头初级中学教导处主任，拟任泰州市姜堰区桥头初级中学副校长。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19.陈如林，男，汉族，1979年10月出生，籍贯姜堰，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教育硕士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，高级教师，中共党员，1999年8月参加工作，现任泰州市姜堰区淤溪初级中学纪检主任助理，拟任泰州市姜堰区淤溪初级中学副校长。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20.王晓君，男，汉族，1975年9月出生，籍贯兴化，本科学历，一级教师，中共党员，2001年12月参加工作，现任泰州市姜堰区叶甸初级中学教学处主任、纪检主任助理，拟任泰州市姜堰区叶甸初级中学副校长。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21.刘　旭，男，汉族，1973年11月出生，籍贯姜堰，本科学历，一级教师，中共党员，1991年7月参加工作，现任泰州市姜堰区南苑学校安全办主任、总务处副主任，拟任泰州市姜堰区南苑学校副校长。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22.万　里，男，汉族，1976年10月出生，籍贯姜堰，本科学历，一级教师，中共党员，1998年8月参加工作，现任泰州市姜堰区南苑学校教务处主任，拟任泰州市姜堰区城西实验学校副校长。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23.张小成，男，汉族，1981年5月出生，籍贯姜堰，本科学历，一级教师，中共党员，2005年8月参加工作，现任泰州市姜堰区城西实验学校教务处主任，拟任泰州市姜堰区城西实验学校副校长。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24.张小冬，男，汉族，1980年11月出生，籍贯姜堰，本科学历，高级教师，中共党员，2005年8月参加工作，现任泰州市姜堰区克强学校办公室主任，拟任泰州市姜堰区克强学校副校长。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25.陈忠华，男，汉族，1981年1月出生，籍贯姜堰，本科学历，一级教师，中共预备党员，2005年8月参加工作，现任泰州市姜堰区蔡官学校政教处主任，拟任泰州市姜堰区蔡官学校副校长。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26.谢瑞林，男，汉族，1983年2月出生，籍贯姜堰，本科学历，一级教师，中共党员，2001年8月参加工作，现任泰州市姜堰区第二实验小学教育集团康华校区办公室主任，拟任泰州市姜堰区第二实验小学教育集团康华校区副校长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27.周　兴，男，汉族，1973年8月出生，籍贯姜堰，本科学历，一级教师，中共党员，1992年8月参加工作，现任泰州市姜堰区第二实验小学教育集团康华校区总务处副主任，拟任泰州市姜堰区第二实验小学教育集团康华校区副校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28.周宏元，男，汉族，1975年1月出生，籍贯姜堰，本科学历，一级教师，中共党员，1994年8月参加工作，现任泰州市姜堰区第二实验小学教育集团党政办主任，拟任泰州市姜堰区第二实验小学教育集团淮海校区副校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29.翟红梅，女，汉族，1978年10月出生，籍贯姜堰，本科学历，一级教师，中共党员，1996年8月参加工作，现任泰州市姜堰区东桥小学教育集团凤凰园校区教导处副主任，拟任泰州市姜堰区东桥小学教育集团凤凰园校区副校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30.陈　刚，男，汉族，1983年6月出生，籍贯姜堰，在职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研究生学历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，中共党员，2003年8月参加工作，现任泰州市姜堰区东桥小学教育集团教科室主任，拟任泰州市姜堰区东桥小学教育集团巴黎城校区副校长。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31.李　健，男，汉族，1978年3月出生，籍贯姜堰，本科学历，一级教师，中共党员，1998年8月参加工作，现任泰州市姜堰区张甸中心小学少先队总辅导员，拟任泰州市姜堰区王石中心小学副校长。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32.张海琴，女，汉族，1981年12月出生，籍贯姜堰，在职研究生学历，一级教师，中共党员，1999年8月参加工作，现任泰州市姜堰区张甸中心小学教导主任，拟任泰州市姜堰区张甸中心小学副校长。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33.杨小林，男，汉族，1979年6月出生，籍贯姜堰，本科学历，高级教师，中共党员，1998年8月参加工作，现任泰州市姜堰区张甸中心小学教科室主任，拟任泰州市姜堰区梅垛中心小学副校长。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34.黄吉俊，男，汉族，1980年6月出生，籍贯姜堰，本科学历，一级教师，中共党员，1999年8月参加工作，现任泰州市姜堰区张沐中心小学总务处主任，拟任泰州市姜堰区行知实验小学副校长。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35.徐　娜，女，汉族，1989年8月出生，籍贯姜堰，本科学历，二级教师，中共党员，2009年8月参加工作，现任泰州市姜堰区张沐幼儿园副园长，拟任泰州市姜堰区张沐幼儿园园长。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36.王　皓，男，汉族，1981年2月出生，籍贯姜堰，本科学历，一级教师，中共党员，1998年8月参加工作，现任泰州市姜堰区娄庄中心小学办公室主任兼少先队总辅导员，拟任泰州市姜堰区娄庄中心小学副校长。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37.周泽清，男，汉族，1977年1月出生，籍贯姜堰，本科学历，一级教师，中共党员，1995年8月参加工作，现任泰州市姜堰区娄庄中心小学总务处主任、安全办主任、电教室主任，拟任泰州市姜堰区娄庄中心小学副校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38.陈　卫，女，汉族，1978年12月出生，籍贯姜堰，本科学历，一级教师，中共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预备党员，1997年8参加工作，现任泰州市姜堰区第三实验幼儿园园长助理，拟任泰州市姜堰区第三实验幼儿园副园长。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39.许金华，女，汉族，1979年9月出生，籍贯姜堰，本科学历，一级教师，中共党员，1999年8月参加工作，现任泰州市姜堰区实验小学幼儿园通扬园区副园长，拟任泰州市姜堰区实验小学幼儿园通扬园区园长。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40.朱丽丽，女，汉族，1987年1月出生，籍贯高港，本科学历，二级教师，中共党员，2008年9月参加工作，现任泰州市姜堰区马庄幼儿园园务主任，拟任泰州市姜堰区马庄幼儿园园长。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41.李晓玉，女，汉族，1984年4月出生，籍贯姜堰，本科学历，一级教师，中共党员，2004年8月参加工作，现任泰州市姜堰区实验幼儿园教科室主任，拟任泰州市姜堰区白米幼儿园园长。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42.李如进，女，汉族，1982年1月出生，籍贯姜堰，本科学历，二级教师，2012年8月参加工作，现任泰州市姜堰区梅垛幼儿园园长助理，拟任泰州市姜堰区梅垛幼儿园园长。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43.王晨涛，男，汉族，1995年7月出生，籍贯姜堰，本科学历，二级教师，2015年8月参加工作，现任泰州市姜堰区第二实验幼儿园办公室主任，拟任泰州市姜堰区娄庄幼儿园园长。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44.李　凯，男，汉族，1992年9月出生，籍贯姜堰，本科学历，二级教师，2014年8月参加工作，现任泰州市姜堰区实验小学幼儿园办公室主任，拟任泰州市姜堰区桥头幼儿园园长。</w:t>
      </w:r>
    </w:p>
    <w:p>
      <w:pPr>
        <w:ind w:firstLine="645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　</w:t>
      </w:r>
    </w:p>
    <w:p>
      <w:pPr>
        <w:ind w:firstLine="645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ind w:firstLine="645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ind w:firstLine="645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ind w:firstLine="645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ind w:firstLine="645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ind w:firstLine="645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ind w:firstLine="645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iOTk3OTA0OTk2ZmRlYTYwYzVkZTRjMTNhOTk3YjkifQ=="/>
  </w:docVars>
  <w:rsids>
    <w:rsidRoot w:val="51572175"/>
    <w:rsid w:val="00A25F20"/>
    <w:rsid w:val="00D600BC"/>
    <w:rsid w:val="01E341FA"/>
    <w:rsid w:val="03483DE5"/>
    <w:rsid w:val="039A0AB4"/>
    <w:rsid w:val="039C67F5"/>
    <w:rsid w:val="03A761D9"/>
    <w:rsid w:val="03E47261"/>
    <w:rsid w:val="041E099A"/>
    <w:rsid w:val="04DB2D0E"/>
    <w:rsid w:val="05593733"/>
    <w:rsid w:val="05A27C91"/>
    <w:rsid w:val="05E06457"/>
    <w:rsid w:val="06384EC5"/>
    <w:rsid w:val="06676E4A"/>
    <w:rsid w:val="0680553C"/>
    <w:rsid w:val="06DA67CF"/>
    <w:rsid w:val="06F537EA"/>
    <w:rsid w:val="085A37DC"/>
    <w:rsid w:val="087C7818"/>
    <w:rsid w:val="08830A76"/>
    <w:rsid w:val="088F595C"/>
    <w:rsid w:val="08A33C31"/>
    <w:rsid w:val="09677D61"/>
    <w:rsid w:val="09914278"/>
    <w:rsid w:val="0A051401"/>
    <w:rsid w:val="0A347295"/>
    <w:rsid w:val="0B023B14"/>
    <w:rsid w:val="0C0A7C6E"/>
    <w:rsid w:val="0C114660"/>
    <w:rsid w:val="0E1112CF"/>
    <w:rsid w:val="102953E5"/>
    <w:rsid w:val="113254DC"/>
    <w:rsid w:val="114D1744"/>
    <w:rsid w:val="116F10F8"/>
    <w:rsid w:val="11A30C6B"/>
    <w:rsid w:val="11DE014B"/>
    <w:rsid w:val="136C37DF"/>
    <w:rsid w:val="14221402"/>
    <w:rsid w:val="14FD40F0"/>
    <w:rsid w:val="151B4A0A"/>
    <w:rsid w:val="15F1786F"/>
    <w:rsid w:val="160B0005"/>
    <w:rsid w:val="16777E7B"/>
    <w:rsid w:val="16E717C0"/>
    <w:rsid w:val="17122724"/>
    <w:rsid w:val="181C4EF8"/>
    <w:rsid w:val="18394DE2"/>
    <w:rsid w:val="18BA27DC"/>
    <w:rsid w:val="18EA67D7"/>
    <w:rsid w:val="18F10ADA"/>
    <w:rsid w:val="19A35B10"/>
    <w:rsid w:val="1A144A71"/>
    <w:rsid w:val="1A4F0625"/>
    <w:rsid w:val="1B6C3BD2"/>
    <w:rsid w:val="1C150895"/>
    <w:rsid w:val="1C2F55A4"/>
    <w:rsid w:val="1C662ECB"/>
    <w:rsid w:val="1CDB7A77"/>
    <w:rsid w:val="1D0266D0"/>
    <w:rsid w:val="1D19073D"/>
    <w:rsid w:val="1E645390"/>
    <w:rsid w:val="1E9E59C6"/>
    <w:rsid w:val="1EDC1BF9"/>
    <w:rsid w:val="1F02064C"/>
    <w:rsid w:val="1F9F7EAB"/>
    <w:rsid w:val="20285DB9"/>
    <w:rsid w:val="21545163"/>
    <w:rsid w:val="215835D5"/>
    <w:rsid w:val="215A04A8"/>
    <w:rsid w:val="21F46DCD"/>
    <w:rsid w:val="23C843BF"/>
    <w:rsid w:val="23CE3868"/>
    <w:rsid w:val="245C2A33"/>
    <w:rsid w:val="24B10E7C"/>
    <w:rsid w:val="25E85F91"/>
    <w:rsid w:val="264436F3"/>
    <w:rsid w:val="276D7901"/>
    <w:rsid w:val="27B70606"/>
    <w:rsid w:val="27CD678F"/>
    <w:rsid w:val="27E26220"/>
    <w:rsid w:val="28702119"/>
    <w:rsid w:val="28FB29B4"/>
    <w:rsid w:val="297E3CF5"/>
    <w:rsid w:val="2AE12C1A"/>
    <w:rsid w:val="2B1751FE"/>
    <w:rsid w:val="2BBE0F08"/>
    <w:rsid w:val="2C2725CF"/>
    <w:rsid w:val="2C571AE9"/>
    <w:rsid w:val="2C9B00D1"/>
    <w:rsid w:val="2D086836"/>
    <w:rsid w:val="2DEB4B83"/>
    <w:rsid w:val="2E355306"/>
    <w:rsid w:val="2E6B52AE"/>
    <w:rsid w:val="2FBA78BF"/>
    <w:rsid w:val="308B6929"/>
    <w:rsid w:val="30C90CE1"/>
    <w:rsid w:val="310D4DC1"/>
    <w:rsid w:val="313153D9"/>
    <w:rsid w:val="314662F4"/>
    <w:rsid w:val="317C6241"/>
    <w:rsid w:val="31B209B7"/>
    <w:rsid w:val="320416FE"/>
    <w:rsid w:val="3243120D"/>
    <w:rsid w:val="327A4B13"/>
    <w:rsid w:val="331961E1"/>
    <w:rsid w:val="33504E98"/>
    <w:rsid w:val="337F2638"/>
    <w:rsid w:val="33D07919"/>
    <w:rsid w:val="33FD6A83"/>
    <w:rsid w:val="35054DB0"/>
    <w:rsid w:val="36B1314A"/>
    <w:rsid w:val="37063245"/>
    <w:rsid w:val="370762DA"/>
    <w:rsid w:val="370F5CD7"/>
    <w:rsid w:val="37D33BC2"/>
    <w:rsid w:val="38364AFA"/>
    <w:rsid w:val="384D2591"/>
    <w:rsid w:val="386F367B"/>
    <w:rsid w:val="38B27EFB"/>
    <w:rsid w:val="38B8160E"/>
    <w:rsid w:val="399D57EC"/>
    <w:rsid w:val="3ADD044B"/>
    <w:rsid w:val="3AE97B07"/>
    <w:rsid w:val="3B9F5442"/>
    <w:rsid w:val="3BC16CF6"/>
    <w:rsid w:val="3CB84A8E"/>
    <w:rsid w:val="3CF00264"/>
    <w:rsid w:val="3D822311"/>
    <w:rsid w:val="3DA26F83"/>
    <w:rsid w:val="3EC61C26"/>
    <w:rsid w:val="3F473440"/>
    <w:rsid w:val="404B00F0"/>
    <w:rsid w:val="406C5150"/>
    <w:rsid w:val="40B3271F"/>
    <w:rsid w:val="40C8562D"/>
    <w:rsid w:val="40E928D2"/>
    <w:rsid w:val="40EA6B4B"/>
    <w:rsid w:val="4269521E"/>
    <w:rsid w:val="426A2ED3"/>
    <w:rsid w:val="42937D8E"/>
    <w:rsid w:val="431B4FDA"/>
    <w:rsid w:val="43285901"/>
    <w:rsid w:val="441108FE"/>
    <w:rsid w:val="44DA1EAD"/>
    <w:rsid w:val="454212E5"/>
    <w:rsid w:val="4556689E"/>
    <w:rsid w:val="457D6E39"/>
    <w:rsid w:val="46914DFB"/>
    <w:rsid w:val="46AA1D2D"/>
    <w:rsid w:val="47700151"/>
    <w:rsid w:val="4773572C"/>
    <w:rsid w:val="47A26A7F"/>
    <w:rsid w:val="482564AF"/>
    <w:rsid w:val="48636A77"/>
    <w:rsid w:val="488956CC"/>
    <w:rsid w:val="48D85EA4"/>
    <w:rsid w:val="4971784E"/>
    <w:rsid w:val="49AE6115"/>
    <w:rsid w:val="4CAF33BB"/>
    <w:rsid w:val="4CD2515F"/>
    <w:rsid w:val="4D5925A8"/>
    <w:rsid w:val="4DCB1991"/>
    <w:rsid w:val="4DCC27B1"/>
    <w:rsid w:val="4DDB0A9F"/>
    <w:rsid w:val="4E096C06"/>
    <w:rsid w:val="4E232DFE"/>
    <w:rsid w:val="4E2A30FE"/>
    <w:rsid w:val="4E6C3508"/>
    <w:rsid w:val="4E8F79E4"/>
    <w:rsid w:val="4EC9239E"/>
    <w:rsid w:val="4FB0749D"/>
    <w:rsid w:val="4FF9693D"/>
    <w:rsid w:val="50835550"/>
    <w:rsid w:val="50BB2EC2"/>
    <w:rsid w:val="50F3105D"/>
    <w:rsid w:val="51434622"/>
    <w:rsid w:val="51572175"/>
    <w:rsid w:val="517554BD"/>
    <w:rsid w:val="51CB7F3B"/>
    <w:rsid w:val="525D1F53"/>
    <w:rsid w:val="52F45183"/>
    <w:rsid w:val="5356647B"/>
    <w:rsid w:val="53C766C6"/>
    <w:rsid w:val="53D4035C"/>
    <w:rsid w:val="541C3F36"/>
    <w:rsid w:val="54D179B3"/>
    <w:rsid w:val="55FD43CE"/>
    <w:rsid w:val="56971430"/>
    <w:rsid w:val="56DD05A7"/>
    <w:rsid w:val="571950E9"/>
    <w:rsid w:val="57207961"/>
    <w:rsid w:val="57A41B5A"/>
    <w:rsid w:val="57B91725"/>
    <w:rsid w:val="58337FD9"/>
    <w:rsid w:val="587474F9"/>
    <w:rsid w:val="58DD2DE2"/>
    <w:rsid w:val="5B7C57BF"/>
    <w:rsid w:val="5C9F79B8"/>
    <w:rsid w:val="5CD3483B"/>
    <w:rsid w:val="5D793CD5"/>
    <w:rsid w:val="5DBF77E7"/>
    <w:rsid w:val="5F00798E"/>
    <w:rsid w:val="5F817641"/>
    <w:rsid w:val="5F997F0C"/>
    <w:rsid w:val="5F9D4F62"/>
    <w:rsid w:val="5FF95F21"/>
    <w:rsid w:val="5FFC179E"/>
    <w:rsid w:val="60EA2995"/>
    <w:rsid w:val="611A03C9"/>
    <w:rsid w:val="611E1027"/>
    <w:rsid w:val="61420CD2"/>
    <w:rsid w:val="62CA3E41"/>
    <w:rsid w:val="63066DB5"/>
    <w:rsid w:val="63202DD4"/>
    <w:rsid w:val="645A6478"/>
    <w:rsid w:val="65050FB4"/>
    <w:rsid w:val="659D7E4E"/>
    <w:rsid w:val="65A4046A"/>
    <w:rsid w:val="660D52CE"/>
    <w:rsid w:val="662971A3"/>
    <w:rsid w:val="66AE28EA"/>
    <w:rsid w:val="67A74008"/>
    <w:rsid w:val="67C12244"/>
    <w:rsid w:val="67CB33B7"/>
    <w:rsid w:val="67DE2B6A"/>
    <w:rsid w:val="67FB7C08"/>
    <w:rsid w:val="684022F9"/>
    <w:rsid w:val="69135913"/>
    <w:rsid w:val="69C45F9E"/>
    <w:rsid w:val="69D82CF2"/>
    <w:rsid w:val="69F321AF"/>
    <w:rsid w:val="6AAC003A"/>
    <w:rsid w:val="6ABD03DA"/>
    <w:rsid w:val="6B9A6E73"/>
    <w:rsid w:val="6C92244F"/>
    <w:rsid w:val="6CE3470C"/>
    <w:rsid w:val="6D841A95"/>
    <w:rsid w:val="6DA12F09"/>
    <w:rsid w:val="6E6910FC"/>
    <w:rsid w:val="6E710585"/>
    <w:rsid w:val="6F915F62"/>
    <w:rsid w:val="6FFB1365"/>
    <w:rsid w:val="709B68E4"/>
    <w:rsid w:val="735D1A20"/>
    <w:rsid w:val="737809D8"/>
    <w:rsid w:val="738667B9"/>
    <w:rsid w:val="73AD0EE7"/>
    <w:rsid w:val="74927224"/>
    <w:rsid w:val="74A3342E"/>
    <w:rsid w:val="74B258DB"/>
    <w:rsid w:val="758C08AA"/>
    <w:rsid w:val="76265779"/>
    <w:rsid w:val="7643141D"/>
    <w:rsid w:val="770D0A5D"/>
    <w:rsid w:val="778E7DD0"/>
    <w:rsid w:val="7795061A"/>
    <w:rsid w:val="79C62E91"/>
    <w:rsid w:val="7C04573D"/>
    <w:rsid w:val="7CA05FBD"/>
    <w:rsid w:val="7CCD3E60"/>
    <w:rsid w:val="7DC45DB3"/>
    <w:rsid w:val="7EC84A1F"/>
    <w:rsid w:val="7F22215C"/>
    <w:rsid w:val="7F6959E5"/>
    <w:rsid w:val="7FBF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3915</Words>
  <Characters>4207</Characters>
  <Lines>0</Lines>
  <Paragraphs>0</Paragraphs>
  <TotalTime>39</TotalTime>
  <ScaleCrop>false</ScaleCrop>
  <LinksUpToDate>false</LinksUpToDate>
  <CharactersWithSpaces>4243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2022-08-11T08:07:00Z</dcterms:created>
  <dc:creator>jyjlwy</dc:creator>
  <cp:lastModifiedBy>WPS_1651738536</cp:lastModifiedBy>
  <cp:lastPrinted>2022-08-13T11:53:00Z</cp:lastPrinted>
  <dcterms:modified xsi:type="dcterms:W3CDTF">2022-08-13T12:54:14Z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20A2DADFDE664FE9B0467B7F8F04639B</vt:lpwstr>
  </property>
</Properties>
</file>