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泰州市姜堰区实验初级中学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54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14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8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鹿鸣之声合唱团、墨缘画社等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灵之舞社团、动漫联盟等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default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（1）黄倩雅老师荣获姜堰区中小学音乐学科新教师（初中组）优质课评比活动一等奖（2）第八届泰州市中小学生“学宪法  讲宪法”活动红荣获演讲比赛和素养比赛双双特等奖（3）泰州市初中创意编程比赛中荣获一等奖（4）姜堰区红色故事宣讲比赛第一名（5）2023年泰州市中小学生个人艺术单项比赛中荣获一、二等奖......</w:t>
            </w:r>
            <w:bookmarkStart w:id="0" w:name="_GoBack"/>
            <w:bookmarkEnd w:id="0"/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2996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57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110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CN"/>
        </w:rPr>
        <w:t>沈莉</w:t>
      </w:r>
      <w:r>
        <w:rPr>
          <w:rFonts w:hint="eastAsia" w:ascii="仿宋" w:hAnsi="仿宋" w:eastAsia="仿宋" w:cs="仿宋"/>
          <w:sz w:val="24"/>
        </w:rPr>
        <w:t xml:space="preserve">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13952681569</w:t>
      </w:r>
      <w:r>
        <w:rPr>
          <w:rFonts w:hint="eastAsia" w:ascii="仿宋" w:hAnsi="仿宋" w:eastAsia="仿宋" w:cs="仿宋"/>
          <w:sz w:val="24"/>
        </w:rPr>
        <w:t xml:space="preserve"> 填报日期： 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</w:t>
      </w:r>
      <w:r>
        <w:rPr>
          <w:rFonts w:hint="eastAsia" w:ascii="仿宋" w:hAnsi="仿宋" w:eastAsia="仿宋" w:cs="仿宋"/>
          <w:sz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TI4NDBlMzQ0NTBiNTUwN2E2ZjI4YzVlZTcyNTMifQ=="/>
  </w:docVars>
  <w:rsids>
    <w:rsidRoot w:val="46325C58"/>
    <w:rsid w:val="04E214C1"/>
    <w:rsid w:val="1455101F"/>
    <w:rsid w:val="157B0528"/>
    <w:rsid w:val="251C46B2"/>
    <w:rsid w:val="2B744A61"/>
    <w:rsid w:val="322C3CB1"/>
    <w:rsid w:val="327A4458"/>
    <w:rsid w:val="40AA6120"/>
    <w:rsid w:val="44BA339E"/>
    <w:rsid w:val="46325C58"/>
    <w:rsid w:val="4B50680B"/>
    <w:rsid w:val="5153495F"/>
    <w:rsid w:val="53880DAB"/>
    <w:rsid w:val="55881594"/>
    <w:rsid w:val="62C15295"/>
    <w:rsid w:val="68024591"/>
    <w:rsid w:val="6F685E7E"/>
    <w:rsid w:val="782615B4"/>
    <w:rsid w:val="7FD7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虔诚的茉莉</cp:lastModifiedBy>
  <dcterms:modified xsi:type="dcterms:W3CDTF">2023-11-27T10:47:48Z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1857A147DDEF41E8B2DB70F40989F0A1</vt:lpwstr>
  </property>
</Properties>
</file>