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  </w:t>
      </w:r>
      <w:r>
        <w:rPr>
          <w:rFonts w:hint="eastAsia" w:ascii="宋体" w:hAnsi="宋体" w:eastAsia="华文仿宋"/>
          <w:sz w:val="28"/>
          <w:szCs w:val="24"/>
        </w:rPr>
        <w:t>人。</w:t>
      </w:r>
      <w:bookmarkStart w:id="0" w:name="_GoBack"/>
      <w:bookmarkEnd w:id="0"/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          联系电话：         填报日期：      年      月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TI4NDBlMzQ0NTBiNTUwN2E2ZjI4YzVlZTcyNTMifQ=="/>
  </w:docVars>
  <w:rsids>
    <w:rsidRoot w:val="46325C58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2022-11-24T07:19:29Z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1857A147DDEF41E8B2DB70F40989F0A1</vt:lpwstr>
  </property>
</Properties>
</file>